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9" w:rsidRPr="006E1A3F" w:rsidRDefault="00964109" w:rsidP="00964109">
      <w:pPr>
        <w:widowControl w:val="0"/>
        <w:ind w:right="39"/>
        <w:jc w:val="center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6E1A3F">
        <w:rPr>
          <w:rFonts w:asciiTheme="minorHAnsi" w:hAnsiTheme="minorHAnsi"/>
          <w:b/>
          <w:bCs/>
          <w:sz w:val="22"/>
          <w:szCs w:val="16"/>
          <w:lang w:bidi="ru-RU"/>
        </w:rPr>
        <w:t>ПАМЯТКА ЗАСТРАХОВАННОМУ ЛИЦУ</w:t>
      </w:r>
    </w:p>
    <w:p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Настоящая Памятка содержит выдержку из условий Договора коллективного страхования от несчастных случаев  № </w:t>
      </w:r>
      <w:commentRangeStart w:id="0"/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_______________________ </w:t>
      </w:r>
      <w:proofErr w:type="gramStart"/>
      <w:r w:rsidRPr="004E691E">
        <w:rPr>
          <w:rFonts w:asciiTheme="minorHAnsi" w:hAnsiTheme="minorHAnsi"/>
          <w:bCs/>
          <w:sz w:val="18"/>
          <w:szCs w:val="16"/>
          <w:lang w:bidi="ru-RU"/>
        </w:rPr>
        <w:t>от</w:t>
      </w:r>
      <w:proofErr w:type="gramEnd"/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________</w:t>
      </w:r>
      <w:commentRangeEnd w:id="0"/>
      <w:r w:rsidR="006E1A3F" w:rsidRPr="004E691E">
        <w:rPr>
          <w:rStyle w:val="a3"/>
          <w:rFonts w:asciiTheme="minorHAnsi" w:hAnsiTheme="minorHAnsi"/>
          <w:sz w:val="18"/>
        </w:rPr>
        <w:commentReference w:id="0"/>
      </w: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(далее – </w:t>
      </w:r>
      <w:proofErr w:type="gramStart"/>
      <w:r w:rsidRPr="004E691E">
        <w:rPr>
          <w:rFonts w:asciiTheme="minorHAnsi" w:hAnsiTheme="minorHAnsi"/>
          <w:bCs/>
          <w:sz w:val="18"/>
          <w:szCs w:val="16"/>
          <w:lang w:bidi="ru-RU"/>
        </w:rPr>
        <w:t>Договор</w:t>
      </w:r>
      <w:proofErr w:type="gramEnd"/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), заключенного между ООО «Абсолют Страхование» (далее – «Страховщик») и </w:t>
      </w:r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 xml:space="preserve">ООО «Онлайн </w:t>
      </w:r>
      <w:proofErr w:type="spellStart"/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>Микрофинанс</w:t>
      </w:r>
      <w:proofErr w:type="spellEnd"/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>»</w:t>
      </w: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(далее – «Страхователь») на условиях Правил комплексного страхования от несчастных случаев  в редакции, действующей на дату заключения Договора, являющихся неотъемлемой частью Договора коллективного страхования.</w:t>
      </w:r>
    </w:p>
    <w:p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/>
          <w:bCs/>
          <w:sz w:val="12"/>
          <w:szCs w:val="16"/>
          <w:lang w:bidi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64109" w:rsidRPr="004E691E" w:rsidTr="004E691E">
        <w:tc>
          <w:tcPr>
            <w:tcW w:w="2552" w:type="dxa"/>
            <w:vMerge w:val="restart"/>
            <w:shd w:val="clear" w:color="auto" w:fill="8DB3E2"/>
            <w:vAlign w:val="center"/>
          </w:tcPr>
          <w:p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</w:tcPr>
          <w:p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commentRangeStart w:id="1"/>
            <w:proofErr w:type="spellStart"/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хххххххххххххххххххххххх</w:t>
            </w:r>
            <w:proofErr w:type="spellEnd"/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</w:t>
            </w:r>
            <w:commentRangeEnd w:id="1"/>
            <w:r w:rsidRPr="004E691E">
              <w:rPr>
                <w:rStyle w:val="a3"/>
                <w:rFonts w:asciiTheme="minorHAnsi" w:hAnsiTheme="minorHAnsi"/>
                <w:sz w:val="18"/>
              </w:rPr>
              <w:commentReference w:id="1"/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(ФИО)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        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</w:t>
            </w:r>
            <w:commentRangeStart w:id="2"/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дата рождения </w:t>
            </w:r>
            <w:commentRangeEnd w:id="2"/>
            <w:r w:rsidRPr="004E691E">
              <w:rPr>
                <w:rStyle w:val="a3"/>
                <w:rFonts w:asciiTheme="minorHAnsi" w:hAnsiTheme="minorHAnsi"/>
                <w:sz w:val="18"/>
              </w:rPr>
              <w:commentReference w:id="2"/>
            </w:r>
          </w:p>
        </w:tc>
      </w:tr>
      <w:tr w:rsidR="00964109" w:rsidRPr="004E691E" w:rsidTr="004E691E">
        <w:trPr>
          <w:trHeight w:val="70"/>
        </w:trPr>
        <w:tc>
          <w:tcPr>
            <w:tcW w:w="2552" w:type="dxa"/>
            <w:vMerge/>
            <w:shd w:val="clear" w:color="auto" w:fill="8DB3E2"/>
            <w:vAlign w:val="center"/>
          </w:tcPr>
          <w:p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964109" w:rsidRPr="004E691E" w:rsidRDefault="00964109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commentRangeStart w:id="3"/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Паспорт: серия </w:t>
            </w:r>
            <w:r w:rsidR="006E1A3F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№</w:t>
            </w:r>
            <w:commentRangeEnd w:id="3"/>
            <w:r w:rsidR="006E1A3F" w:rsidRPr="004E691E">
              <w:rPr>
                <w:rStyle w:val="a3"/>
                <w:rFonts w:asciiTheme="minorHAnsi" w:hAnsiTheme="minorHAnsi"/>
                <w:sz w:val="18"/>
              </w:rPr>
              <w:commentReference w:id="3"/>
            </w:r>
          </w:p>
        </w:tc>
      </w:tr>
      <w:tr w:rsidR="006E1A3F" w:rsidRPr="004E691E" w:rsidTr="00981553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E1A3F" w:rsidRPr="004E691E" w:rsidRDefault="006E1A3F" w:rsidP="0098155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Застрахованное лицо или его законные наследники.</w:t>
            </w:r>
          </w:p>
        </w:tc>
      </w:tr>
      <w:tr w:rsidR="00964109" w:rsidRPr="004E691E" w:rsidTr="004E691E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:rsidR="00964109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СТРАХОВЫЕ РИСКИ</w:t>
            </w:r>
          </w:p>
        </w:tc>
        <w:tc>
          <w:tcPr>
            <w:tcW w:w="7796" w:type="dxa"/>
            <w:shd w:val="clear" w:color="auto" w:fill="auto"/>
          </w:tcPr>
          <w:p w:rsidR="00964109" w:rsidRPr="004E691E" w:rsidRDefault="00964109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 xml:space="preserve">Смерть в </w:t>
            </w:r>
            <w:proofErr w:type="gramStart"/>
            <w:r w:rsidRPr="004E691E">
              <w:rPr>
                <w:rFonts w:asciiTheme="minorHAnsi" w:hAnsiTheme="minorHAnsi"/>
                <w:sz w:val="18"/>
                <w:szCs w:val="16"/>
              </w:rPr>
              <w:t>результате</w:t>
            </w:r>
            <w:proofErr w:type="gramEnd"/>
            <w:r w:rsidRPr="004E691E">
              <w:rPr>
                <w:rFonts w:asciiTheme="minorHAnsi" w:hAnsiTheme="minorHAnsi"/>
                <w:sz w:val="18"/>
                <w:szCs w:val="16"/>
              </w:rPr>
              <w:t xml:space="preserve"> несчастного случая (Страховая выплата в размере 100% Страховой суммы);</w:t>
            </w:r>
          </w:p>
          <w:p w:rsidR="006E1A3F" w:rsidRPr="004E691E" w:rsidRDefault="006E1A3F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И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>нвалидност</w:t>
            </w:r>
            <w:r w:rsidRPr="004E691E">
              <w:rPr>
                <w:rFonts w:asciiTheme="minorHAnsi" w:hAnsiTheme="minorHAnsi"/>
                <w:sz w:val="18"/>
                <w:szCs w:val="16"/>
              </w:rPr>
              <w:t>ь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 xml:space="preserve"> I или II группы в </w:t>
            </w:r>
            <w:proofErr w:type="gramStart"/>
            <w:r w:rsidR="00964109" w:rsidRPr="004E691E">
              <w:rPr>
                <w:rFonts w:asciiTheme="minorHAnsi" w:hAnsiTheme="minorHAnsi"/>
                <w:sz w:val="18"/>
                <w:szCs w:val="16"/>
              </w:rPr>
              <w:t>результате</w:t>
            </w:r>
            <w:proofErr w:type="gramEnd"/>
            <w:r w:rsidR="00964109" w:rsidRPr="004E691E">
              <w:rPr>
                <w:rFonts w:asciiTheme="minorHAnsi" w:hAnsiTheme="minorHAnsi"/>
                <w:sz w:val="18"/>
                <w:szCs w:val="16"/>
              </w:rPr>
              <w:t xml:space="preserve"> несчастного случая. (Страховая выплата в </w:t>
            </w:r>
            <w:proofErr w:type="gramStart"/>
            <w:r w:rsidR="00964109" w:rsidRPr="004E691E">
              <w:rPr>
                <w:rFonts w:asciiTheme="minorHAnsi" w:hAnsiTheme="minorHAnsi"/>
                <w:sz w:val="18"/>
                <w:szCs w:val="16"/>
              </w:rPr>
              <w:t>размере</w:t>
            </w:r>
            <w:proofErr w:type="gramEnd"/>
            <w:r w:rsidR="00964109" w:rsidRPr="004E691E">
              <w:rPr>
                <w:rFonts w:asciiTheme="minorHAnsi" w:hAnsiTheme="minorHAnsi"/>
                <w:sz w:val="18"/>
                <w:szCs w:val="16"/>
              </w:rPr>
              <w:t xml:space="preserve"> 100% Страховой суммы)</w:t>
            </w:r>
            <w:bookmarkStart w:id="4" w:name="_GoBack"/>
            <w:bookmarkEnd w:id="4"/>
          </w:p>
        </w:tc>
      </w:tr>
      <w:tr w:rsidR="00964109" w:rsidRPr="004E691E" w:rsidTr="004E691E">
        <w:trPr>
          <w:trHeight w:val="186"/>
        </w:trPr>
        <w:tc>
          <w:tcPr>
            <w:tcW w:w="2552" w:type="dxa"/>
            <w:shd w:val="clear" w:color="auto" w:fill="8DB3E2"/>
            <w:vAlign w:val="center"/>
          </w:tcPr>
          <w:p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ТЕРРИТОРИЯ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64109" w:rsidRPr="004E691E" w:rsidRDefault="00964109" w:rsidP="006E1A3F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Российская Федерация</w:t>
            </w:r>
          </w:p>
        </w:tc>
      </w:tr>
      <w:tr w:rsidR="00964109" w:rsidRPr="004E691E" w:rsidTr="004E691E">
        <w:tc>
          <w:tcPr>
            <w:tcW w:w="2552" w:type="dxa"/>
            <w:shd w:val="clear" w:color="auto" w:fill="8DB3E2"/>
            <w:vAlign w:val="center"/>
          </w:tcPr>
          <w:p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СУММА</w:t>
            </w:r>
          </w:p>
        </w:tc>
        <w:tc>
          <w:tcPr>
            <w:tcW w:w="7796" w:type="dxa"/>
            <w:shd w:val="clear" w:color="auto" w:fill="auto"/>
          </w:tcPr>
          <w:p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30 000,00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 xml:space="preserve"> (</w:t>
            </w: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тридцать тысяч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) рублей</w:t>
            </w:r>
          </w:p>
        </w:tc>
      </w:tr>
      <w:tr w:rsidR="006E1A3F" w:rsidRPr="004E691E" w:rsidTr="004E691E">
        <w:tc>
          <w:tcPr>
            <w:tcW w:w="2552" w:type="dxa"/>
            <w:shd w:val="clear" w:color="auto" w:fill="8DB3E2"/>
            <w:vAlign w:val="center"/>
          </w:tcPr>
          <w:p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ПРЕМИЯ</w:t>
            </w:r>
          </w:p>
        </w:tc>
        <w:tc>
          <w:tcPr>
            <w:tcW w:w="7796" w:type="dxa"/>
            <w:shd w:val="clear" w:color="auto" w:fill="auto"/>
          </w:tcPr>
          <w:p w:rsidR="006E1A3F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0,11%</w:t>
            </w:r>
          </w:p>
        </w:tc>
      </w:tr>
      <w:tr w:rsidR="008004B4" w:rsidRPr="004E691E" w:rsidTr="008004B4">
        <w:tc>
          <w:tcPr>
            <w:tcW w:w="2552" w:type="dxa"/>
            <w:shd w:val="clear" w:color="auto" w:fill="8DB3E2"/>
            <w:vAlign w:val="center"/>
          </w:tcPr>
          <w:p w:rsidR="008004B4" w:rsidRPr="004E691E" w:rsidRDefault="008004B4" w:rsidP="008004B4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ПЛАТА ЗА ОРГАНИЗАЦИЮ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004B4" w:rsidRPr="004E691E" w:rsidRDefault="008004B4" w:rsidP="008004B4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commentRangeStart w:id="5"/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_____%</w:t>
            </w:r>
            <w:commentRangeEnd w:id="5"/>
            <w:r>
              <w:rPr>
                <w:rStyle w:val="a3"/>
              </w:rPr>
              <w:commentReference w:id="5"/>
            </w:r>
          </w:p>
        </w:tc>
      </w:tr>
      <w:tr w:rsidR="008004B4" w:rsidRPr="004E691E" w:rsidTr="004E691E">
        <w:tc>
          <w:tcPr>
            <w:tcW w:w="2552" w:type="dxa"/>
            <w:shd w:val="clear" w:color="auto" w:fill="8DB3E2"/>
            <w:vAlign w:val="center"/>
          </w:tcPr>
          <w:p w:rsidR="008004B4" w:rsidRPr="004E691E" w:rsidRDefault="008004B4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СТОИМОСТЬ СТРАХОВАНИЯ</w:t>
            </w:r>
          </w:p>
        </w:tc>
        <w:tc>
          <w:tcPr>
            <w:tcW w:w="7796" w:type="dxa"/>
            <w:shd w:val="clear" w:color="auto" w:fill="auto"/>
          </w:tcPr>
          <w:p w:rsidR="008004B4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commentRangeStart w:id="6"/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_______ руб.</w:t>
            </w:r>
            <w:commentRangeEnd w:id="6"/>
            <w:r>
              <w:rPr>
                <w:rStyle w:val="a3"/>
              </w:rPr>
              <w:commentReference w:id="6"/>
            </w:r>
          </w:p>
        </w:tc>
      </w:tr>
      <w:tr w:rsidR="006E1A3F" w:rsidRPr="004E691E" w:rsidTr="004E691E">
        <w:tc>
          <w:tcPr>
            <w:tcW w:w="2552" w:type="dxa"/>
            <w:shd w:val="clear" w:color="auto" w:fill="8DB3E2"/>
            <w:vAlign w:val="center"/>
          </w:tcPr>
          <w:p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</w:tcPr>
          <w:p w:rsidR="006E1A3F" w:rsidRPr="004E691E" w:rsidRDefault="006E1A3F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90 календарных дней</w:t>
            </w:r>
          </w:p>
          <w:p w:rsidR="006E1A3F" w:rsidRPr="004E691E" w:rsidRDefault="006E1A3F" w:rsidP="006E1A3F">
            <w:pPr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с 00.00 часов </w:t>
            </w:r>
            <w:commentRangeStart w:id="7"/>
            <w:r w:rsidRPr="004E691E">
              <w:rPr>
                <w:rFonts w:asciiTheme="minorHAnsi" w:eastAsia="Calibri" w:hAnsiTheme="minorHAnsi"/>
                <w:i/>
                <w:color w:val="000000"/>
                <w:sz w:val="18"/>
                <w:szCs w:val="16"/>
              </w:rPr>
              <w:t>«___» _________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>20____</w:t>
            </w:r>
            <w:commentRangeEnd w:id="7"/>
            <w:r w:rsidRPr="004E691E">
              <w:rPr>
                <w:rStyle w:val="a3"/>
                <w:sz w:val="18"/>
              </w:rPr>
              <w:commentReference w:id="7"/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>г. до 23.59 часов 90 (девяностого) дня, следующего за датой начала срока страхования.</w:t>
            </w:r>
          </w:p>
        </w:tc>
      </w:tr>
    </w:tbl>
    <w:p w:rsidR="00964109" w:rsidRPr="00964109" w:rsidRDefault="00964109" w:rsidP="00964109">
      <w:pPr>
        <w:widowControl w:val="0"/>
        <w:ind w:right="39"/>
        <w:jc w:val="both"/>
        <w:rPr>
          <w:b/>
          <w:bCs/>
          <w:sz w:val="17"/>
          <w:szCs w:val="17"/>
          <w:lang w:bidi="ru-RU"/>
        </w:rPr>
      </w:pP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Что делать, если произошло страховое событие?</w:t>
      </w: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Если произошло страховое событие 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Далее необходимо предоставить в офис Страхователя следующие документы (оригиналы или их копии, заверенные выдавшим органом или его должностным лицом либо нотариусом):</w:t>
      </w:r>
    </w:p>
    <w:p w:rsidR="00964109" w:rsidRPr="004E691E" w:rsidRDefault="00964109" w:rsidP="006E1A3F">
      <w:pPr>
        <w:pStyle w:val="aa"/>
        <w:widowControl w:val="0"/>
        <w:numPr>
          <w:ilvl w:val="0"/>
          <w:numId w:val="3"/>
        </w:numPr>
        <w:ind w:left="142" w:right="39" w:hanging="142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смерти Застрахованного лица в результате НС: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свидетельство органа ЗАГС о смерти Застрахованного лица;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кт вскр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>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 xml:space="preserve">свидетельство о праве на наследство (при получении 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страховой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 xml:space="preserve"> выплаты наследниками Застрахованного или наследниками Выгодоприобретателя);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  <w:proofErr w:type="gramEnd"/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 Выгодоприобретателя/наследника.</w:t>
      </w:r>
    </w:p>
    <w:p w:rsidR="00964109" w:rsidRPr="004E691E" w:rsidRDefault="006E1A3F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 xml:space="preserve">2. </w:t>
      </w:r>
      <w:r w:rsidR="00964109"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установления Застрахованному лицу I или II группы инвалидности: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 xml:space="preserve"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медико-социальную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 xml:space="preserve"> экспертизу, акт медико-социальной экспертизы и др.);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  <w:proofErr w:type="gramEnd"/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личность.</w:t>
      </w: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Информация о порядке отключения от программы</w:t>
      </w:r>
    </w:p>
    <w:p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 xml:space="preserve">Застрахованное лицо может в одностороннем внесудебном 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порядке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 xml:space="preserve">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Контакты Страховой компании:</w:t>
      </w:r>
    </w:p>
    <w:p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 xml:space="preserve">Адрес: </w:t>
      </w:r>
      <w:r w:rsidR="006E1A3F" w:rsidRPr="004E691E">
        <w:rPr>
          <w:rFonts w:asciiTheme="minorHAnsi" w:hAnsiTheme="minorHAnsi"/>
          <w:sz w:val="18"/>
          <w:szCs w:val="16"/>
          <w:lang w:bidi="ru-RU"/>
        </w:rPr>
        <w:t>115280, г. Москва, ул. Ленинская Слобода, д. 26</w:t>
      </w:r>
    </w:p>
    <w:p w:rsidR="009C19C4" w:rsidRPr="004E691E" w:rsidRDefault="00423F7D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Телефон: 8 (495) 987-18-38 для Москвы и Московской области, 8 (800) 987-18-38 для регионов (звонок бесплатный)</w:t>
      </w:r>
    </w:p>
    <w:sectPr w:rsidR="009C19C4" w:rsidRPr="004E691E" w:rsidSect="006E1A3F">
      <w:pgSz w:w="11907" w:h="16840"/>
      <w:pgMar w:top="709" w:right="709" w:bottom="567" w:left="851" w:header="425" w:footer="312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копов Дмитрий Каренович" w:date="2017-05-15T12:45:00Z" w:initials="АДК">
    <w:p w:rsidR="006E1A3F" w:rsidRDefault="006E1A3F">
      <w:pPr>
        <w:pStyle w:val="a4"/>
      </w:pPr>
      <w:r>
        <w:rPr>
          <w:rStyle w:val="a3"/>
        </w:rPr>
        <w:annotationRef/>
      </w:r>
      <w:r>
        <w:t>Номер и дата коллективного договора</w:t>
      </w:r>
    </w:p>
  </w:comment>
  <w:comment w:id="1" w:author="Акопов Дмитрий Каренович" w:date="2017-05-15T13:11:00Z" w:initials="АДК">
    <w:p w:rsidR="006E1A3F" w:rsidRDefault="006E1A3F">
      <w:pPr>
        <w:pStyle w:val="a4"/>
      </w:pPr>
      <w:r>
        <w:rPr>
          <w:rStyle w:val="a3"/>
        </w:rPr>
        <w:annotationRef/>
      </w:r>
      <w:r w:rsidRPr="006E1A3F">
        <w:t>Ф.И.О. Застрахованного</w:t>
      </w:r>
    </w:p>
  </w:comment>
  <w:comment w:id="2" w:author="Акопов Дмитрий Каренович" w:date="2017-05-15T13:11:00Z" w:initials="АДК">
    <w:p w:rsidR="006E1A3F" w:rsidRDefault="006E1A3F">
      <w:pPr>
        <w:pStyle w:val="a4"/>
      </w:pPr>
      <w:r>
        <w:rPr>
          <w:rStyle w:val="a3"/>
        </w:rPr>
        <w:annotationRef/>
      </w:r>
      <w:r w:rsidRPr="006E1A3F">
        <w:t>Дата рождения Застрахованного</w:t>
      </w:r>
    </w:p>
  </w:comment>
  <w:comment w:id="3" w:author="Акопов Дмитрий Каренович" w:date="2017-05-15T13:12:00Z" w:initials="АДК">
    <w:p w:rsidR="006E1A3F" w:rsidRDefault="006E1A3F">
      <w:pPr>
        <w:pStyle w:val="a4"/>
      </w:pPr>
      <w:r>
        <w:rPr>
          <w:rStyle w:val="a3"/>
        </w:rPr>
        <w:annotationRef/>
      </w:r>
      <w:r w:rsidRPr="006E1A3F">
        <w:t>Серия и номер паспорта Застрахованного</w:t>
      </w:r>
    </w:p>
  </w:comment>
  <w:comment w:id="5" w:author="Акопов Дмитрий Каренович" w:date="2017-05-15T19:00:00Z" w:initials="АДК">
    <w:p w:rsidR="008004B4" w:rsidRDefault="008004B4">
      <w:pPr>
        <w:pStyle w:val="a4"/>
      </w:pPr>
      <w:r>
        <w:rPr>
          <w:rStyle w:val="a3"/>
        </w:rPr>
        <w:annotationRef/>
      </w:r>
      <w:r>
        <w:t>Необходимо вписать размер вознаграждения.</w:t>
      </w:r>
    </w:p>
  </w:comment>
  <w:comment w:id="6" w:author="Акопов Дмитрий Каренович" w:date="2017-05-15T19:01:00Z" w:initials="АДК">
    <w:p w:rsidR="008004B4" w:rsidRDefault="008004B4">
      <w:pPr>
        <w:pStyle w:val="a4"/>
      </w:pPr>
      <w:r>
        <w:rPr>
          <w:rStyle w:val="a3"/>
        </w:rPr>
        <w:annotationRef/>
      </w:r>
      <w:r>
        <w:t>Указывается общая стоимость, уплачиваемая клиентом</w:t>
      </w:r>
    </w:p>
  </w:comment>
  <w:comment w:id="7" w:author="Акопов Дмитрий Каренович" w:date="2017-05-15T14:57:00Z" w:initials="АДК">
    <w:p w:rsidR="006E1A3F" w:rsidRDefault="006E1A3F">
      <w:pPr>
        <w:pStyle w:val="a4"/>
      </w:pPr>
      <w:r>
        <w:rPr>
          <w:rStyle w:val="a3"/>
        </w:rPr>
        <w:annotationRef/>
      </w:r>
      <w:r w:rsidRPr="006E1A3F">
        <w:t xml:space="preserve">Дата </w:t>
      </w:r>
      <w:r>
        <w:t>начала</w:t>
      </w:r>
      <w:r w:rsidRPr="006E1A3F">
        <w:t xml:space="preserve"> договора </w:t>
      </w:r>
      <w:r>
        <w:t>страхования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3D2"/>
    <w:multiLevelType w:val="hybridMultilevel"/>
    <w:tmpl w:val="CFD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83D"/>
    <w:multiLevelType w:val="multilevel"/>
    <w:tmpl w:val="EBE66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22432"/>
    <w:multiLevelType w:val="hybridMultilevel"/>
    <w:tmpl w:val="7E2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6570"/>
    <w:multiLevelType w:val="hybridMultilevel"/>
    <w:tmpl w:val="889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F"/>
    <w:rsid w:val="00423F7D"/>
    <w:rsid w:val="004E691E"/>
    <w:rsid w:val="006E1A3F"/>
    <w:rsid w:val="00703634"/>
    <w:rsid w:val="008004B4"/>
    <w:rsid w:val="00964109"/>
    <w:rsid w:val="00981553"/>
    <w:rsid w:val="009C19C4"/>
    <w:rsid w:val="00CB3877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A3F"/>
  </w:style>
  <w:style w:type="character" w:customStyle="1" w:styleId="a5">
    <w:name w:val="Текст примечания Знак"/>
    <w:basedOn w:val="a0"/>
    <w:link w:val="a4"/>
    <w:uiPriority w:val="99"/>
    <w:semiHidden/>
    <w:rsid w:val="006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A3F"/>
  </w:style>
  <w:style w:type="character" w:customStyle="1" w:styleId="a5">
    <w:name w:val="Текст примечания Знак"/>
    <w:basedOn w:val="a0"/>
    <w:link w:val="a4"/>
    <w:uiPriority w:val="99"/>
    <w:semiHidden/>
    <w:rsid w:val="006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Дмитрий Каренович</dc:creator>
  <cp:lastModifiedBy>Акопов Дмитрий Каренович</cp:lastModifiedBy>
  <cp:revision>5</cp:revision>
  <dcterms:created xsi:type="dcterms:W3CDTF">2017-05-15T11:58:00Z</dcterms:created>
  <dcterms:modified xsi:type="dcterms:W3CDTF">2017-05-16T12:56:00Z</dcterms:modified>
</cp:coreProperties>
</file>